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51" w:rsidRDefault="00006251" w:rsidP="000062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Середньомісячний розмір плати</w:t>
      </w:r>
      <w:r w:rsidR="00B4643B">
        <w:rPr>
          <w:rFonts w:ascii="Times New Roman" w:hAnsi="Times New Roman" w:cs="Times New Roman"/>
          <w:b/>
          <w:sz w:val="32"/>
          <w:szCs w:val="32"/>
        </w:rPr>
        <w:t xml:space="preserve"> по ТОВ «ЕНЕРА СУМИ»</w:t>
      </w:r>
    </w:p>
    <w:p w:rsidR="00006251" w:rsidRDefault="00006251" w:rsidP="000062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приватного домогосподарства за спожиті товари, послуги</w:t>
      </w:r>
    </w:p>
    <w:p w:rsidR="00006251" w:rsidRDefault="00006251" w:rsidP="0000625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84" w:type="dxa"/>
        <w:tblInd w:w="-566" w:type="dxa"/>
        <w:tblLook w:val="04A0" w:firstRow="1" w:lastRow="0" w:firstColumn="1" w:lastColumn="0" w:noHBand="0" w:noVBand="1"/>
      </w:tblPr>
      <w:tblGrid>
        <w:gridCol w:w="2971"/>
        <w:gridCol w:w="1896"/>
        <w:gridCol w:w="1897"/>
        <w:gridCol w:w="1897"/>
        <w:gridCol w:w="1823"/>
      </w:tblGrid>
      <w:tr w:rsidR="00006251" w:rsidTr="00B4643B">
        <w:trPr>
          <w:trHeight w:val="731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51" w:rsidRDefault="0000625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Категорія споживачів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51" w:rsidRDefault="0000625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Сума середньомісячного платежу, грн</w:t>
            </w:r>
            <w:r w:rsidR="00895B5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06251" w:rsidTr="00B4643B">
        <w:trPr>
          <w:trHeight w:val="699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51" w:rsidRDefault="0000625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51" w:rsidRDefault="00006251" w:rsidP="007B2F7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 кв. 20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7B2F7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року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51" w:rsidRDefault="00006251" w:rsidP="007B2F7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 кв. 202</w:t>
            </w:r>
            <w:r w:rsidR="007B2F7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року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51" w:rsidRDefault="00006251" w:rsidP="007B2F7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 кв. 20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7B2F7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51" w:rsidRDefault="00006251" w:rsidP="007B2F7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кв. 20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7B2F7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року</w:t>
            </w:r>
          </w:p>
        </w:tc>
      </w:tr>
      <w:tr w:rsidR="00006251" w:rsidTr="00A020BF">
        <w:trPr>
          <w:trHeight w:val="98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51" w:rsidRPr="00811F93" w:rsidRDefault="0000625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1F93">
              <w:rPr>
                <w:rFonts w:ascii="Times New Roman" w:hAnsi="Times New Roman" w:cs="Times New Roman"/>
                <w:sz w:val="32"/>
                <w:szCs w:val="32"/>
              </w:rPr>
              <w:t>Населення, яке проживає в містах (та селищах міського типу)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51" w:rsidRPr="00811F93" w:rsidRDefault="004A3538" w:rsidP="00B153C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153C9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4E" w:rsidRPr="003632C6" w:rsidRDefault="003632C6" w:rsidP="000E2A4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484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51" w:rsidRDefault="0000625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51" w:rsidRDefault="0000625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6251" w:rsidTr="00A020BF">
        <w:trPr>
          <w:trHeight w:val="163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51" w:rsidRPr="00811F93" w:rsidRDefault="0000625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1F93">
              <w:rPr>
                <w:rFonts w:ascii="Times New Roman" w:hAnsi="Times New Roman" w:cs="Times New Roman"/>
                <w:sz w:val="32"/>
                <w:szCs w:val="32"/>
              </w:rPr>
              <w:t>Населення, яке проживає в сільській місцевості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51" w:rsidRPr="00811F93" w:rsidRDefault="004A3538" w:rsidP="00811F9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51" w:rsidRPr="003632C6" w:rsidRDefault="003632C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548</w:t>
            </w:r>
            <w:bookmarkStart w:id="0" w:name="_GoBack"/>
            <w:bookmarkEnd w:id="0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51" w:rsidRDefault="0000625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51" w:rsidRDefault="0000625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06251" w:rsidRDefault="00006251" w:rsidP="000062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188D" w:rsidRDefault="009B188D"/>
    <w:p w:rsidR="009B188D" w:rsidRDefault="009B188D"/>
    <w:p w:rsidR="009B188D" w:rsidRDefault="009B188D"/>
    <w:p w:rsidR="009B188D" w:rsidRDefault="009B188D"/>
    <w:p w:rsidR="009B188D" w:rsidRDefault="009B188D"/>
    <w:p w:rsidR="009B188D" w:rsidRDefault="009B188D"/>
    <w:sectPr w:rsidR="009B188D" w:rsidSect="007F0E94">
      <w:type w:val="continuous"/>
      <w:pgSz w:w="12240" w:h="15840" w:code="1"/>
      <w:pgMar w:top="780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D6"/>
    <w:rsid w:val="00006251"/>
    <w:rsid w:val="000E2A4E"/>
    <w:rsid w:val="00105F2F"/>
    <w:rsid w:val="00142FDB"/>
    <w:rsid w:val="001439F5"/>
    <w:rsid w:val="00152258"/>
    <w:rsid w:val="00186DD6"/>
    <w:rsid w:val="001D4608"/>
    <w:rsid w:val="003632C6"/>
    <w:rsid w:val="0043101D"/>
    <w:rsid w:val="00487721"/>
    <w:rsid w:val="0049034A"/>
    <w:rsid w:val="004A3538"/>
    <w:rsid w:val="00507448"/>
    <w:rsid w:val="0053726A"/>
    <w:rsid w:val="005606EC"/>
    <w:rsid w:val="00634B28"/>
    <w:rsid w:val="00653BA2"/>
    <w:rsid w:val="00681B49"/>
    <w:rsid w:val="00695756"/>
    <w:rsid w:val="007B2F74"/>
    <w:rsid w:val="007E1258"/>
    <w:rsid w:val="007F0E94"/>
    <w:rsid w:val="00811F93"/>
    <w:rsid w:val="00815CF1"/>
    <w:rsid w:val="0082214E"/>
    <w:rsid w:val="00873AC0"/>
    <w:rsid w:val="00895B55"/>
    <w:rsid w:val="00992B05"/>
    <w:rsid w:val="009B188D"/>
    <w:rsid w:val="00A020BF"/>
    <w:rsid w:val="00A40365"/>
    <w:rsid w:val="00A57636"/>
    <w:rsid w:val="00B05ADA"/>
    <w:rsid w:val="00B153C9"/>
    <w:rsid w:val="00B4643B"/>
    <w:rsid w:val="00BB5E23"/>
    <w:rsid w:val="00DC69AA"/>
    <w:rsid w:val="00E50E71"/>
    <w:rsid w:val="00F7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49F0E-D067-434C-A233-FE284F3E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51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251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34B2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Сєргєєва Оксана Анатоліївна</dc:creator>
  <cp:keywords/>
  <dc:description/>
  <cp:lastModifiedBy>Міньковський Олександр Віталійович</cp:lastModifiedBy>
  <cp:revision>5</cp:revision>
  <cp:lastPrinted>2025-04-15T10:52:00Z</cp:lastPrinted>
  <dcterms:created xsi:type="dcterms:W3CDTF">2025-04-15T10:31:00Z</dcterms:created>
  <dcterms:modified xsi:type="dcterms:W3CDTF">2025-07-22T06:49:00Z</dcterms:modified>
</cp:coreProperties>
</file>