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67269"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E0FBE"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57277E">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57277E">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57277E">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7277E">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57277E">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57277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C2004" w:rsidRPr="0057277E"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A67269" w:rsidTr="002D6332">
        <w:trPr>
          <w:tblCellSpacing w:w="0" w:type="dxa"/>
        </w:trPr>
        <w:tc>
          <w:tcPr>
            <w:tcW w:w="3261" w:type="dxa"/>
            <w:shd w:val="clear" w:color="auto" w:fill="auto"/>
            <w:tcMar>
              <w:top w:w="0" w:type="dxa"/>
              <w:left w:w="113" w:type="dxa"/>
              <w:bottom w:w="0" w:type="dxa"/>
              <w:right w:w="108" w:type="dxa"/>
            </w:tcMar>
          </w:tcPr>
          <w:p w:rsidR="001F72B3" w:rsidRPr="00B8581A" w:rsidRDefault="00AE0FBE"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A67269">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AE0FBE">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60A78">
              <w:rPr>
                <w:rFonts w:ascii="Trebuchet MS" w:eastAsia="Times New Roman" w:hAnsi="Trebuchet MS" w:cs="Times New Roman"/>
                <w:b/>
                <w:sz w:val="20"/>
                <w:szCs w:val="20"/>
                <w:lang w:val="uk-UA" w:eastAsia="uk-UA"/>
              </w:rPr>
              <w:t>10,</w:t>
            </w:r>
            <w:r w:rsidR="00A67269">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60A78">
              <w:rPr>
                <w:rFonts w:ascii="Trebuchet MS" w:eastAsia="Times New Roman" w:hAnsi="Trebuchet MS" w:cs="Times New Roman"/>
                <w:b/>
                <w:sz w:val="20"/>
                <w:szCs w:val="20"/>
                <w:lang w:val="uk-UA" w:eastAsia="uk-UA"/>
              </w:rPr>
              <w:t>13,</w:t>
            </w:r>
            <w:r w:rsidR="00A67269">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67269">
              <w:rPr>
                <w:rFonts w:ascii="Trebuchet MS" w:eastAsia="Times New Roman" w:hAnsi="Trebuchet MS" w:cs="Times New Roman"/>
                <w:b/>
                <w:sz w:val="20"/>
                <w:szCs w:val="20"/>
                <w:lang w:val="uk-UA" w:eastAsia="uk-UA"/>
              </w:rPr>
              <w:t>квітень</w:t>
            </w:r>
            <w:r w:rsidR="00AE0FBE">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60A78">
              <w:rPr>
                <w:rFonts w:ascii="Trebuchet MS" w:eastAsia="Times New Roman" w:hAnsi="Trebuchet MS" w:cs="Times New Roman"/>
                <w:b/>
                <w:sz w:val="20"/>
                <w:szCs w:val="20"/>
                <w:lang w:val="uk-UA" w:eastAsia="uk-UA"/>
              </w:rPr>
              <w:t>10,</w:t>
            </w:r>
            <w:r w:rsidR="00A67269">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B520F">
              <w:rPr>
                <w:rFonts w:ascii="Trebuchet MS" w:eastAsia="Times New Roman" w:hAnsi="Trebuchet MS" w:cs="Times New Roman"/>
                <w:b/>
                <w:sz w:val="20"/>
                <w:szCs w:val="20"/>
                <w:lang w:val="uk-UA" w:eastAsia="uk-UA"/>
              </w:rPr>
              <w:t>12,</w:t>
            </w:r>
            <w:r w:rsidR="00A67269">
              <w:rPr>
                <w:rFonts w:ascii="Trebuchet MS" w:eastAsia="Times New Roman" w:hAnsi="Trebuchet MS" w:cs="Times New Roman"/>
                <w:b/>
                <w:sz w:val="20"/>
                <w:szCs w:val="20"/>
                <w:lang w:val="uk-UA" w:eastAsia="uk-UA"/>
              </w:rPr>
              <w:t>06403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8"/>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0FBE" w:rsidRPr="00B8581A" w:rsidTr="00FD4C3B">
        <w:trPr>
          <w:tblCellSpacing w:w="0" w:type="dxa"/>
        </w:trPr>
        <w:tc>
          <w:tcPr>
            <w:tcW w:w="3261" w:type="dxa"/>
            <w:tcMar>
              <w:top w:w="0" w:type="dxa"/>
              <w:left w:w="113" w:type="dxa"/>
              <w:bottom w:w="0" w:type="dxa"/>
              <w:right w:w="108" w:type="dxa"/>
            </w:tcMar>
          </w:tcPr>
          <w:p w:rsidR="00AE0FBE" w:rsidRPr="00B8581A" w:rsidRDefault="007F15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A6726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A6726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A67269"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67269"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A67269"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A6726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A67269"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C4003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E0FBE" w:rsidRPr="00AE0FBE" w:rsidTr="00FD4C3B">
        <w:trPr>
          <w:tblCellSpacing w:w="0" w:type="dxa"/>
        </w:trPr>
        <w:tc>
          <w:tcPr>
            <w:tcW w:w="3261" w:type="dxa"/>
            <w:tcMar>
              <w:top w:w="0" w:type="dxa"/>
              <w:left w:w="113" w:type="dxa"/>
              <w:bottom w:w="0" w:type="dxa"/>
              <w:right w:w="108" w:type="dxa"/>
            </w:tcMar>
          </w:tcPr>
          <w:p w:rsidR="00AE0FBE" w:rsidRPr="00B8581A" w:rsidRDefault="00AE0FBE"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A67269" w:rsidTr="00CB2BC4">
        <w:trPr>
          <w:tblCellSpacing w:w="0" w:type="dxa"/>
        </w:trPr>
        <w:tc>
          <w:tcPr>
            <w:tcW w:w="3261" w:type="dxa"/>
            <w:tcMar>
              <w:top w:w="0" w:type="dxa"/>
              <w:left w:w="113" w:type="dxa"/>
              <w:bottom w:w="0" w:type="dxa"/>
              <w:right w:w="108" w:type="dxa"/>
            </w:tcMar>
          </w:tcPr>
          <w:p w:rsidR="00B8288B" w:rsidRPr="00B8581A" w:rsidRDefault="007F1578"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A67269"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A67269"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B8581A">
              <w:rPr>
                <w:rFonts w:ascii="Trebuchet MS" w:eastAsia="Times New Roman" w:hAnsi="Trebuchet MS" w:cs="Times New Roman"/>
                <w:sz w:val="20"/>
                <w:szCs w:val="20"/>
                <w:lang w:val="uk-UA"/>
              </w:rPr>
              <w:lastRenderedPageBreak/>
              <w:t>чинним законодавством України.</w:t>
            </w:r>
          </w:p>
        </w:tc>
      </w:tr>
      <w:tr w:rsidR="0073178F" w:rsidRPr="00A67269"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A67269"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E0FB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0A78"/>
    <w:rsid w:val="00365ECC"/>
    <w:rsid w:val="003D4179"/>
    <w:rsid w:val="00430AB5"/>
    <w:rsid w:val="00452C2E"/>
    <w:rsid w:val="004600E1"/>
    <w:rsid w:val="004620AB"/>
    <w:rsid w:val="00467734"/>
    <w:rsid w:val="00471832"/>
    <w:rsid w:val="00477C2C"/>
    <w:rsid w:val="0049617E"/>
    <w:rsid w:val="004C5BB7"/>
    <w:rsid w:val="0057277E"/>
    <w:rsid w:val="005A054D"/>
    <w:rsid w:val="005A79F4"/>
    <w:rsid w:val="005C2004"/>
    <w:rsid w:val="006403CA"/>
    <w:rsid w:val="00646933"/>
    <w:rsid w:val="00662331"/>
    <w:rsid w:val="006C7340"/>
    <w:rsid w:val="006D278D"/>
    <w:rsid w:val="0073178F"/>
    <w:rsid w:val="00770AEE"/>
    <w:rsid w:val="007742D8"/>
    <w:rsid w:val="007C7457"/>
    <w:rsid w:val="007E22CB"/>
    <w:rsid w:val="007F1578"/>
    <w:rsid w:val="00827E02"/>
    <w:rsid w:val="008A304F"/>
    <w:rsid w:val="00940BF7"/>
    <w:rsid w:val="00944FA6"/>
    <w:rsid w:val="00963DCA"/>
    <w:rsid w:val="00990780"/>
    <w:rsid w:val="009A534B"/>
    <w:rsid w:val="009E3C93"/>
    <w:rsid w:val="009F1E28"/>
    <w:rsid w:val="009F2670"/>
    <w:rsid w:val="00A10C7E"/>
    <w:rsid w:val="00A15C53"/>
    <w:rsid w:val="00A42037"/>
    <w:rsid w:val="00A67269"/>
    <w:rsid w:val="00AB1414"/>
    <w:rsid w:val="00AE0FBE"/>
    <w:rsid w:val="00B23CD0"/>
    <w:rsid w:val="00B274A5"/>
    <w:rsid w:val="00B429CE"/>
    <w:rsid w:val="00B46B38"/>
    <w:rsid w:val="00B54D5F"/>
    <w:rsid w:val="00B56C15"/>
    <w:rsid w:val="00B8288B"/>
    <w:rsid w:val="00B8581A"/>
    <w:rsid w:val="00B8681C"/>
    <w:rsid w:val="00C23759"/>
    <w:rsid w:val="00C30399"/>
    <w:rsid w:val="00C40036"/>
    <w:rsid w:val="00CA7713"/>
    <w:rsid w:val="00CB2BC4"/>
    <w:rsid w:val="00CC1836"/>
    <w:rsid w:val="00CD1595"/>
    <w:rsid w:val="00D014C6"/>
    <w:rsid w:val="00D20EEB"/>
    <w:rsid w:val="00D97A90"/>
    <w:rsid w:val="00DB520F"/>
    <w:rsid w:val="00DB6EC1"/>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48723989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44</cp:revision>
  <cp:lastPrinted>2024-01-16T09:28:00Z</cp:lastPrinted>
  <dcterms:created xsi:type="dcterms:W3CDTF">2024-01-16T09:36:00Z</dcterms:created>
  <dcterms:modified xsi:type="dcterms:W3CDTF">2026-03-11T13:59:00Z</dcterms:modified>
</cp:coreProperties>
</file>