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EEEB88" w14:textId="77777777" w:rsidR="00702576" w:rsidRDefault="00702576" w:rsidP="0070257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Hlk137023310"/>
      <w:r>
        <w:rPr>
          <w:rFonts w:ascii="Times New Roman" w:hAnsi="Times New Roman" w:cs="Times New Roman"/>
          <w:b/>
          <w:sz w:val="32"/>
          <w:szCs w:val="32"/>
        </w:rPr>
        <w:t>Середньомісячний розмір плати</w:t>
      </w:r>
    </w:p>
    <w:p w14:paraId="00CEAE41" w14:textId="77777777" w:rsidR="00702576" w:rsidRDefault="00702576" w:rsidP="0070257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для приватного домогосподарства за спожиті товари, послуги</w:t>
      </w:r>
    </w:p>
    <w:bookmarkEnd w:id="0"/>
    <w:p w14:paraId="719EA5A1" w14:textId="53635BE3" w:rsidR="00BD742A" w:rsidRDefault="00BD742A"/>
    <w:tbl>
      <w:tblPr>
        <w:tblStyle w:val="a3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2298"/>
        <w:gridCol w:w="1761"/>
        <w:gridCol w:w="1762"/>
        <w:gridCol w:w="1762"/>
        <w:gridCol w:w="1762"/>
      </w:tblGrid>
      <w:tr w:rsidR="00702576" w14:paraId="563329E4" w14:textId="77777777" w:rsidTr="00982721">
        <w:trPr>
          <w:trHeight w:val="731"/>
          <w:jc w:val="center"/>
        </w:trPr>
        <w:tc>
          <w:tcPr>
            <w:tcW w:w="23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0E3BF" w14:textId="77777777" w:rsidR="00702576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Категорія споживачів</w:t>
            </w:r>
          </w:p>
        </w:tc>
        <w:tc>
          <w:tcPr>
            <w:tcW w:w="75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DE2CF" w14:textId="77777777" w:rsidR="00702576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Сума середньомісячного платежу, грн</w:t>
            </w:r>
          </w:p>
        </w:tc>
      </w:tr>
      <w:tr w:rsidR="00702576" w14:paraId="1E4EEE0D" w14:textId="77777777" w:rsidTr="00982721">
        <w:trPr>
          <w:trHeight w:val="699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DAF210" w14:textId="77777777" w:rsidR="00702576" w:rsidRDefault="00702576" w:rsidP="00982721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50850" w14:textId="77777777" w:rsidR="00702576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І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2020 року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C96E3" w14:textId="77777777" w:rsidR="00702576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ІІ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2020 року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557AA6" w14:textId="77777777" w:rsidR="00702576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ІІІ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2020 року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4F2518" w14:textId="77777777" w:rsidR="00702576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І</w:t>
            </w:r>
            <w:r>
              <w:rPr>
                <w:rFonts w:ascii="Times New Roman" w:hAnsi="Times New Roman" w:cs="Times New Roman"/>
                <w:sz w:val="32"/>
                <w:szCs w:val="32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32"/>
                <w:szCs w:val="32"/>
              </w:rPr>
              <w:t>кв</w:t>
            </w:r>
            <w:proofErr w:type="spellEnd"/>
            <w:r>
              <w:rPr>
                <w:rFonts w:ascii="Times New Roman" w:hAnsi="Times New Roman" w:cs="Times New Roman"/>
                <w:sz w:val="32"/>
                <w:szCs w:val="32"/>
              </w:rPr>
              <w:t>. 2020 року</w:t>
            </w:r>
          </w:p>
        </w:tc>
      </w:tr>
      <w:tr w:rsidR="00702576" w14:paraId="76485A8C" w14:textId="77777777" w:rsidTr="00982721">
        <w:trPr>
          <w:trHeight w:val="989"/>
          <w:jc w:val="center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0F2484" w14:textId="77777777" w:rsidR="00702576" w:rsidRPr="00811F93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811F93">
              <w:rPr>
                <w:rFonts w:ascii="Times New Roman" w:hAnsi="Times New Roman" w:cs="Times New Roman"/>
                <w:sz w:val="32"/>
                <w:szCs w:val="32"/>
              </w:rPr>
              <w:t>Населення, яке проживає в містах (та селищах міського типу)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8B3D8" w14:textId="77777777" w:rsidR="00702576" w:rsidRPr="00A40365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40365">
              <w:rPr>
                <w:rFonts w:ascii="Times New Roman" w:hAnsi="Times New Roman" w:cs="Times New Roman"/>
                <w:sz w:val="32"/>
                <w:szCs w:val="32"/>
              </w:rPr>
              <w:t>176</w:t>
            </w:r>
          </w:p>
          <w:p w14:paraId="201841C8" w14:textId="77777777" w:rsidR="00702576" w:rsidRPr="00811F93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0671A" w14:textId="77777777" w:rsidR="00702576" w:rsidRPr="00A40365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40365">
              <w:rPr>
                <w:rFonts w:ascii="Times New Roman" w:hAnsi="Times New Roman" w:cs="Times New Roman"/>
                <w:sz w:val="32"/>
                <w:szCs w:val="32"/>
              </w:rPr>
              <w:t>170</w:t>
            </w:r>
          </w:p>
          <w:p w14:paraId="6DA03B4A" w14:textId="77777777" w:rsidR="00702576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F86D6" w14:textId="77777777" w:rsidR="00702576" w:rsidRPr="00A40365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40365">
              <w:rPr>
                <w:rFonts w:ascii="Times New Roman" w:hAnsi="Times New Roman" w:cs="Times New Roman"/>
                <w:sz w:val="32"/>
                <w:szCs w:val="32"/>
              </w:rPr>
              <w:t>147</w:t>
            </w:r>
          </w:p>
          <w:p w14:paraId="69B48A72" w14:textId="77777777" w:rsidR="00702576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014ED" w14:textId="77777777" w:rsidR="00702576" w:rsidRPr="00BB5E23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B5E23">
              <w:rPr>
                <w:rFonts w:ascii="Times New Roman" w:hAnsi="Times New Roman" w:cs="Times New Roman"/>
                <w:sz w:val="32"/>
                <w:szCs w:val="32"/>
              </w:rPr>
              <w:t>177</w:t>
            </w:r>
          </w:p>
          <w:p w14:paraId="259F95F3" w14:textId="77777777" w:rsidR="00702576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702576" w14:paraId="37D649C4" w14:textId="77777777" w:rsidTr="00982721">
        <w:trPr>
          <w:trHeight w:val="1634"/>
          <w:jc w:val="center"/>
        </w:trPr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6B3CE" w14:textId="77777777" w:rsidR="00702576" w:rsidRPr="00811F93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811F93">
              <w:rPr>
                <w:rFonts w:ascii="Times New Roman" w:hAnsi="Times New Roman" w:cs="Times New Roman"/>
                <w:sz w:val="32"/>
                <w:szCs w:val="32"/>
              </w:rPr>
              <w:t>Населення, яке проживає в сільській місцевості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ECC4EB" w14:textId="77777777" w:rsidR="00702576" w:rsidRPr="00811F93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40365">
              <w:rPr>
                <w:rFonts w:ascii="Times New Roman" w:hAnsi="Times New Roman" w:cs="Times New Roman"/>
                <w:sz w:val="32"/>
                <w:szCs w:val="32"/>
              </w:rPr>
              <w:t>187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B5878" w14:textId="77777777" w:rsidR="00702576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40365">
              <w:rPr>
                <w:rFonts w:ascii="Times New Roman" w:hAnsi="Times New Roman" w:cs="Times New Roman"/>
                <w:sz w:val="32"/>
                <w:szCs w:val="32"/>
              </w:rPr>
              <w:t>186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DB90E" w14:textId="77777777" w:rsidR="00702576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A40365">
              <w:rPr>
                <w:rFonts w:ascii="Times New Roman" w:hAnsi="Times New Roman" w:cs="Times New Roman"/>
                <w:sz w:val="32"/>
                <w:szCs w:val="32"/>
              </w:rPr>
              <w:t>159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1102D" w14:textId="77777777" w:rsidR="00702576" w:rsidRDefault="00702576" w:rsidP="00982721">
            <w:pPr>
              <w:spacing w:line="240" w:lineRule="auto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BB5E23">
              <w:rPr>
                <w:rFonts w:ascii="Times New Roman" w:hAnsi="Times New Roman" w:cs="Times New Roman"/>
                <w:sz w:val="32"/>
                <w:szCs w:val="32"/>
              </w:rPr>
              <w:t>181</w:t>
            </w:r>
          </w:p>
        </w:tc>
      </w:tr>
    </w:tbl>
    <w:p w14:paraId="25C8FC41" w14:textId="77777777" w:rsidR="00702576" w:rsidRDefault="00702576">
      <w:bookmarkStart w:id="1" w:name="_GoBack"/>
      <w:bookmarkEnd w:id="1"/>
    </w:p>
    <w:sectPr w:rsidR="007025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B19"/>
    <w:rsid w:val="00446B19"/>
    <w:rsid w:val="00702576"/>
    <w:rsid w:val="00707041"/>
    <w:rsid w:val="008D4FD8"/>
    <w:rsid w:val="00BD7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FFB22E"/>
  <w15:chartTrackingRefBased/>
  <w15:docId w15:val="{6C0CB523-F361-4472-963F-8BD183288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02576"/>
    <w:pPr>
      <w:spacing w:line="256" w:lineRule="auto"/>
    </w:pPr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2576"/>
    <w:pPr>
      <w:spacing w:after="0" w:line="240" w:lineRule="auto"/>
    </w:pPr>
    <w:rPr>
      <w:lang w:val="uk-UA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311</Characters>
  <Application>Microsoft Office Word</Application>
  <DocSecurity>0</DocSecurity>
  <Lines>2</Lines>
  <Paragraphs>1</Paragraphs>
  <ScaleCrop>false</ScaleCrop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Гончарова Наталія Олександрівна</dc:creator>
  <cp:keywords/>
  <dc:description/>
  <cp:lastModifiedBy>Гончарова Наталія Олександрівна</cp:lastModifiedBy>
  <cp:revision>2</cp:revision>
  <dcterms:created xsi:type="dcterms:W3CDTF">2023-06-07T06:54:00Z</dcterms:created>
  <dcterms:modified xsi:type="dcterms:W3CDTF">2023-06-07T06:54:00Z</dcterms:modified>
</cp:coreProperties>
</file>